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137" w:rsidRPr="00B3569A" w:rsidRDefault="00694137" w:rsidP="00694137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B3569A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B3569A" w:rsidRPr="00B3569A">
        <w:rPr>
          <w:rFonts w:ascii="Times New Roman" w:hAnsi="Times New Roman"/>
          <w:b/>
          <w:color w:val="4F6228"/>
          <w:sz w:val="24"/>
          <w:szCs w:val="24"/>
        </w:rPr>
        <w:t>. 7</w:t>
      </w:r>
      <w:r w:rsidRPr="00B3569A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B3569A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B3569A" w:rsidRPr="00B3569A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B3569A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B3569A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694137" w:rsidRPr="00B3569A" w:rsidRDefault="00694137" w:rsidP="00694137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694137" w:rsidRPr="00B3569A" w:rsidRDefault="00694137" w:rsidP="00694137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006"/>
        <w:gridCol w:w="3371"/>
        <w:gridCol w:w="3970"/>
      </w:tblGrid>
      <w:tr w:rsidR="00694137" w:rsidRPr="00B3569A" w:rsidTr="00272DA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4137" w:rsidRPr="00B3569A" w:rsidRDefault="00694137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B3569A"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4137" w:rsidRPr="00B3569A" w:rsidRDefault="00694137" w:rsidP="00B3569A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4137" w:rsidRPr="00B3569A" w:rsidRDefault="00694137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4137" w:rsidRPr="00B3569A" w:rsidRDefault="00694137" w:rsidP="00B3569A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694137" w:rsidRPr="00B3569A" w:rsidTr="00272DA2">
        <w:trPr>
          <w:trHeight w:val="1077"/>
        </w:trPr>
        <w:tc>
          <w:tcPr>
            <w:tcW w:w="7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4137" w:rsidRPr="00B3569A" w:rsidRDefault="00694137" w:rsidP="0069413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7</w:t>
            </w:r>
            <w:r w:rsidR="00B3569A">
              <w:rPr>
                <w:rFonts w:ascii="Times New Roman" w:hAnsi="Times New Roman"/>
                <w:sz w:val="24"/>
                <w:szCs w:val="24"/>
              </w:rPr>
              <w:t>.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Përçimi i energjisë</w:t>
            </w:r>
          </w:p>
          <w:p w:rsidR="00694137" w:rsidRPr="00B3569A" w:rsidRDefault="00694137" w:rsidP="00B3569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V</w:t>
            </w:r>
            <w:r w:rsidR="00B3569A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>prak</w:t>
            </w:r>
            <w:r w:rsidR="00B3569A">
              <w:rPr>
                <w:rFonts w:ascii="Times New Roman" w:hAnsi="Times New Roman"/>
                <w:sz w:val="24"/>
                <w:szCs w:val="24"/>
              </w:rPr>
              <w:t>tike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16: Përçimi i energjisë</w:t>
            </w:r>
          </w:p>
        </w:tc>
        <w:tc>
          <w:tcPr>
            <w:tcW w:w="7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C55D5" w:rsidRPr="00B3569A" w:rsidRDefault="00694137" w:rsidP="000367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B3569A" w:rsidRPr="00B3569A">
              <w:rPr>
                <w:rFonts w:ascii="Times New Roman" w:hAnsi="Times New Roman"/>
                <w:sz w:val="24"/>
                <w:szCs w:val="24"/>
              </w:rPr>
              <w:t>Pajisjet</w:t>
            </w:r>
            <w:r w:rsidR="000367F3" w:rsidRPr="00B3569A">
              <w:rPr>
                <w:rFonts w:ascii="Times New Roman" w:hAnsi="Times New Roman"/>
                <w:sz w:val="24"/>
                <w:szCs w:val="24"/>
              </w:rPr>
              <w:t xml:space="preserve"> elektrike që kemi në shtëpi funksionojnë kur </w:t>
            </w:r>
          </w:p>
          <w:p w:rsidR="000C55D5" w:rsidRPr="00B3569A" w:rsidRDefault="000367F3" w:rsidP="000367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në to kalon rrymë elektrike, e cila vjen në shtëpitë tona nëpërmjet rrjetit </w:t>
            </w:r>
          </w:p>
          <w:p w:rsidR="000C55D5" w:rsidRPr="00B3569A" w:rsidRDefault="000367F3" w:rsidP="000367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elektrik. Pra</w:t>
            </w:r>
            <w:r w:rsidR="00B3569A">
              <w:rPr>
                <w:rFonts w:ascii="Times New Roman" w:hAnsi="Times New Roman"/>
                <w:sz w:val="24"/>
                <w:szCs w:val="24"/>
              </w:rPr>
              <w:t>,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linjat elektrike na furnizojnë me energji elektrike ose themi </w:t>
            </w:r>
          </w:p>
          <w:p w:rsidR="000367F3" w:rsidRPr="00B3569A" w:rsidRDefault="000367F3" w:rsidP="000367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shpërndajnë energji elektrike. Po një sobë e ndezur çfarë shpërndan në </w:t>
            </w:r>
          </w:p>
          <w:p w:rsidR="000845FD" w:rsidRPr="00B3569A" w:rsidRDefault="000367F3" w:rsidP="000367F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dhomë?  </w:t>
            </w:r>
          </w:p>
          <w:p w:rsidR="00694137" w:rsidRPr="00B3569A" w:rsidRDefault="00694137" w:rsidP="0069413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4137" w:rsidRPr="00B3569A" w:rsidTr="00272DA2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4137" w:rsidRPr="00B3569A" w:rsidRDefault="00694137" w:rsidP="00694137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94137" w:rsidRPr="00B3569A" w:rsidTr="00B3569A">
        <w:trPr>
          <w:trHeight w:hRule="exact" w:val="4876"/>
        </w:trPr>
        <w:tc>
          <w:tcPr>
            <w:tcW w:w="7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4137" w:rsidRPr="00B3569A" w:rsidRDefault="00694137" w:rsidP="0069413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B3569A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694137" w:rsidRPr="00B3569A" w:rsidRDefault="008C01B0" w:rsidP="008C01B0">
            <w:pPr>
              <w:spacing w:after="12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</w:rPr>
              <w:t>Përçimi i energjisë</w:t>
            </w:r>
          </w:p>
          <w:p w:rsidR="00694137" w:rsidRPr="00B3569A" w:rsidRDefault="00694137" w:rsidP="0069413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0845FD" w:rsidRPr="00953E9C" w:rsidRDefault="00CE4A31" w:rsidP="00953E9C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53E9C">
              <w:rPr>
                <w:rFonts w:ascii="Times New Roman" w:hAnsi="Times New Roman"/>
                <w:sz w:val="24"/>
                <w:szCs w:val="24"/>
              </w:rPr>
              <w:t>t</w:t>
            </w:r>
            <w:r w:rsidR="000845FD" w:rsidRPr="00953E9C">
              <w:rPr>
                <w:rFonts w:ascii="Times New Roman" w:hAnsi="Times New Roman"/>
                <w:sz w:val="24"/>
                <w:szCs w:val="24"/>
              </w:rPr>
              <w:t>rego</w:t>
            </w:r>
            <w:r w:rsidR="006A3D89" w:rsidRPr="00953E9C">
              <w:rPr>
                <w:rFonts w:ascii="Times New Roman" w:hAnsi="Times New Roman"/>
                <w:sz w:val="24"/>
                <w:szCs w:val="24"/>
              </w:rPr>
              <w:t>n</w:t>
            </w:r>
            <w:r w:rsidR="000845FD" w:rsidRPr="00953E9C">
              <w:rPr>
                <w:rFonts w:ascii="Times New Roman" w:hAnsi="Times New Roman"/>
                <w:sz w:val="24"/>
                <w:szCs w:val="24"/>
              </w:rPr>
              <w:t xml:space="preserve"> se energjia mund të përçohet nga një trup në një tjetër</w:t>
            </w:r>
            <w:r w:rsidR="008C01B0" w:rsidRPr="00953E9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E4A31" w:rsidRPr="00953E9C" w:rsidRDefault="00CE4A31" w:rsidP="00953E9C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53E9C">
              <w:rPr>
                <w:rFonts w:ascii="Times New Roman" w:hAnsi="Times New Roman"/>
                <w:sz w:val="24"/>
                <w:szCs w:val="24"/>
              </w:rPr>
              <w:t>e</w:t>
            </w:r>
            <w:r w:rsidR="000845FD" w:rsidRPr="00953E9C">
              <w:rPr>
                <w:rFonts w:ascii="Times New Roman" w:hAnsi="Times New Roman"/>
                <w:sz w:val="24"/>
                <w:szCs w:val="24"/>
              </w:rPr>
              <w:t>vidento</w:t>
            </w:r>
            <w:r w:rsidR="006A3D89" w:rsidRPr="00953E9C">
              <w:rPr>
                <w:rFonts w:ascii="Times New Roman" w:hAnsi="Times New Roman"/>
                <w:sz w:val="24"/>
                <w:szCs w:val="24"/>
              </w:rPr>
              <w:t>n</w:t>
            </w:r>
            <w:r w:rsidR="000845FD" w:rsidRPr="00953E9C">
              <w:rPr>
                <w:rFonts w:ascii="Times New Roman" w:hAnsi="Times New Roman"/>
                <w:sz w:val="24"/>
                <w:szCs w:val="24"/>
              </w:rPr>
              <w:t xml:space="preserve"> mënyrat e përçimit të energjisë dhe i analizo</w:t>
            </w:r>
            <w:r w:rsidR="008C01B0" w:rsidRPr="00953E9C">
              <w:rPr>
                <w:rFonts w:ascii="Times New Roman" w:hAnsi="Times New Roman"/>
                <w:sz w:val="24"/>
                <w:szCs w:val="24"/>
              </w:rPr>
              <w:t>n</w:t>
            </w:r>
            <w:r w:rsidR="000845FD" w:rsidRPr="00953E9C">
              <w:rPr>
                <w:rFonts w:ascii="Times New Roman" w:hAnsi="Times New Roman"/>
                <w:sz w:val="24"/>
                <w:szCs w:val="24"/>
              </w:rPr>
              <w:t xml:space="preserve"> ato</w:t>
            </w:r>
            <w:r w:rsidR="008C01B0" w:rsidRPr="00953E9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845FD" w:rsidRPr="00953E9C" w:rsidRDefault="00CE4A31" w:rsidP="00953E9C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53E9C">
              <w:rPr>
                <w:rFonts w:ascii="Times New Roman" w:hAnsi="Times New Roman"/>
                <w:sz w:val="24"/>
                <w:szCs w:val="24"/>
              </w:rPr>
              <w:t xml:space="preserve">përdor shembuj dhe </w:t>
            </w:r>
            <w:r w:rsidR="00953E9C" w:rsidRPr="00953E9C">
              <w:rPr>
                <w:rFonts w:ascii="Times New Roman" w:hAnsi="Times New Roman"/>
                <w:sz w:val="24"/>
                <w:szCs w:val="24"/>
              </w:rPr>
              <w:t>argumente</w:t>
            </w:r>
            <w:r w:rsidRPr="00953E9C">
              <w:rPr>
                <w:rFonts w:ascii="Times New Roman" w:hAnsi="Times New Roman"/>
                <w:sz w:val="24"/>
                <w:szCs w:val="24"/>
              </w:rPr>
              <w:t xml:space="preserve"> për të vërtetuar idetë e tij. </w:t>
            </w:r>
            <w:r w:rsidR="000845FD" w:rsidRPr="00953E9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694137" w:rsidRPr="00B3569A" w:rsidRDefault="008C01B0" w:rsidP="00694137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953E9C"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B3569A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953E9C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B3569A">
              <w:rPr>
                <w:rFonts w:ascii="Times New Roman" w:hAnsi="Times New Roman"/>
                <w:b/>
                <w:sz w:val="24"/>
                <w:szCs w:val="24"/>
              </w:rPr>
              <w:t xml:space="preserve"> 16: Përçimi i energjisë</w:t>
            </w:r>
          </w:p>
          <w:p w:rsidR="00694137" w:rsidRPr="00B3569A" w:rsidRDefault="00694137" w:rsidP="0069413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0367F3" w:rsidRPr="00953E9C" w:rsidRDefault="000367F3" w:rsidP="00953E9C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E9C">
              <w:rPr>
                <w:rFonts w:ascii="Times New Roman" w:hAnsi="Times New Roman"/>
                <w:sz w:val="24"/>
                <w:szCs w:val="24"/>
              </w:rPr>
              <w:t xml:space="preserve">zgjedh pajisjet që do të përdorë për të bërë demonstrimet përkatëse; </w:t>
            </w:r>
          </w:p>
          <w:p w:rsidR="00CF6EBD" w:rsidRPr="00953E9C" w:rsidRDefault="00CF6EBD" w:rsidP="00953E9C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E9C">
              <w:rPr>
                <w:rFonts w:ascii="Times New Roman" w:hAnsi="Times New Roman"/>
                <w:sz w:val="24"/>
                <w:szCs w:val="24"/>
              </w:rPr>
              <w:t>provon funksionimin e tyre;</w:t>
            </w:r>
          </w:p>
          <w:p w:rsidR="00694137" w:rsidRPr="00953E9C" w:rsidRDefault="000367F3" w:rsidP="00953E9C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53E9C">
              <w:rPr>
                <w:rFonts w:ascii="Times New Roman" w:hAnsi="Times New Roman"/>
                <w:sz w:val="24"/>
                <w:szCs w:val="24"/>
              </w:rPr>
              <w:t>bën krahasime dhe shpjegime të fakteve duke u bazuar në njohuritë dhe të kuptuarit shkencor</w:t>
            </w:r>
            <w:r w:rsidR="00B77533" w:rsidRPr="00953E9C">
              <w:rPr>
                <w:rFonts w:ascii="Times New Roman" w:hAnsi="Times New Roman"/>
                <w:sz w:val="24"/>
                <w:szCs w:val="24"/>
              </w:rPr>
              <w:t>.</w:t>
            </w:r>
            <w:r w:rsidRPr="00953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34CD4" w:rsidRPr="00B3569A" w:rsidRDefault="00694137" w:rsidP="00B3569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434CD4" w:rsidRPr="00B3569A">
              <w:rPr>
                <w:rFonts w:ascii="Times New Roman" w:hAnsi="Times New Roman"/>
                <w:sz w:val="24"/>
                <w:szCs w:val="24"/>
              </w:rPr>
              <w:t xml:space="preserve">Laptop, projektor, llambë me filament, ngrohëse, makinë </w:t>
            </w:r>
            <w:r w:rsidR="00953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CD4" w:rsidRPr="00B3569A">
              <w:rPr>
                <w:rFonts w:ascii="Times New Roman" w:hAnsi="Times New Roman"/>
                <w:sz w:val="24"/>
                <w:szCs w:val="24"/>
              </w:rPr>
              <w:t>lodër me bateri, zile, diapazon etj.</w:t>
            </w:r>
          </w:p>
          <w:p w:rsidR="00694137" w:rsidRPr="00B3569A" w:rsidRDefault="00694137" w:rsidP="00694137">
            <w:p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4137" w:rsidRPr="00B3569A" w:rsidRDefault="00694137" w:rsidP="00694137">
            <w:pPr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4137" w:rsidRPr="00B3569A" w:rsidRDefault="00694137" w:rsidP="0069413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694137" w:rsidRPr="00B3569A" w:rsidRDefault="00694137" w:rsidP="0069413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694137" w:rsidRPr="00B3569A" w:rsidRDefault="00694137" w:rsidP="0069413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4137" w:rsidRPr="00B3569A" w:rsidRDefault="00694137" w:rsidP="00694137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4137" w:rsidRPr="00B3569A" w:rsidRDefault="00694137" w:rsidP="0069413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694137" w:rsidRPr="00B3569A" w:rsidRDefault="00694137" w:rsidP="00694137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694137" w:rsidRPr="00B3569A" w:rsidTr="00B3569A">
        <w:trPr>
          <w:trHeight w:val="794"/>
        </w:trPr>
        <w:tc>
          <w:tcPr>
            <w:tcW w:w="7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4137" w:rsidRPr="000111DE" w:rsidRDefault="00694137" w:rsidP="000111DE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434CD4" w:rsidRPr="00B3569A">
              <w:rPr>
                <w:rFonts w:ascii="Times New Roman" w:hAnsi="Times New Roman"/>
                <w:sz w:val="24"/>
                <w:szCs w:val="24"/>
              </w:rPr>
              <w:t>Laptop, projektor, llambë me filament, ngrohëse, makinë lodër me bateri, zile, diapazon etj.</w:t>
            </w:r>
            <w:r w:rsidR="000111DE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="00434CD4" w:rsidRPr="00B3569A">
              <w:rPr>
                <w:rFonts w:ascii="Times New Roman" w:hAnsi="Times New Roman"/>
                <w:sz w:val="24"/>
                <w:szCs w:val="24"/>
              </w:rPr>
              <w:t>pajisje (mjete) të zgjedhura nga vetë nxënësit për paraqitjen e mënyrave të ndryshme të përçimit të energjisë.</w:t>
            </w:r>
          </w:p>
          <w:p w:rsidR="00434CD4" w:rsidRPr="00B3569A" w:rsidRDefault="00434CD4" w:rsidP="00434CD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94137" w:rsidRPr="00B3569A" w:rsidRDefault="00694137" w:rsidP="0069413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4137" w:rsidRPr="00B3569A" w:rsidRDefault="00694137" w:rsidP="00694137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694137" w:rsidRPr="00B3569A" w:rsidRDefault="00434CD4" w:rsidP="000111D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Kjo tem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lidhet me njohurit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e marra n</w:t>
            </w:r>
            <w:r w:rsidR="000111DE">
              <w:rPr>
                <w:rFonts w:ascii="Times New Roman" w:hAnsi="Times New Roman"/>
                <w:sz w:val="24"/>
                <w:szCs w:val="24"/>
              </w:rPr>
              <w:t>ë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1DE">
              <w:rPr>
                <w:rFonts w:ascii="Times New Roman" w:hAnsi="Times New Roman"/>
                <w:sz w:val="24"/>
                <w:szCs w:val="24"/>
              </w:rPr>
              <w:t>D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>ituri p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>r energjin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2C4114" w:rsidRPr="00B3569A">
              <w:rPr>
                <w:rFonts w:ascii="Times New Roman" w:hAnsi="Times New Roman"/>
                <w:sz w:val="24"/>
                <w:szCs w:val="24"/>
              </w:rPr>
              <w:t xml:space="preserve"> dhe m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2C4114" w:rsidRPr="00B3569A">
              <w:rPr>
                <w:rFonts w:ascii="Times New Roman" w:hAnsi="Times New Roman"/>
                <w:sz w:val="24"/>
                <w:szCs w:val="24"/>
              </w:rPr>
              <w:t>nyrat e p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2C4114" w:rsidRPr="00B3569A">
              <w:rPr>
                <w:rFonts w:ascii="Times New Roman" w:hAnsi="Times New Roman"/>
                <w:sz w:val="24"/>
                <w:szCs w:val="24"/>
              </w:rPr>
              <w:t>rçimit t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2C4114" w:rsidRPr="00B3569A">
              <w:rPr>
                <w:rFonts w:ascii="Times New Roman" w:hAnsi="Times New Roman"/>
                <w:sz w:val="24"/>
                <w:szCs w:val="24"/>
              </w:rPr>
              <w:t xml:space="preserve"> saj.</w:t>
            </w:r>
          </w:p>
        </w:tc>
      </w:tr>
      <w:tr w:rsidR="00694137" w:rsidRPr="00B3569A" w:rsidTr="00272DA2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4137" w:rsidRPr="000111DE" w:rsidRDefault="00694137" w:rsidP="00694137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111D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Metodologjia dhe veprimtaritë e nxënësve</w:t>
            </w:r>
          </w:p>
        </w:tc>
      </w:tr>
      <w:tr w:rsidR="00694137" w:rsidRPr="00B3569A" w:rsidTr="00272DA2">
        <w:trPr>
          <w:trHeight w:val="158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4114" w:rsidRPr="00B3569A" w:rsidRDefault="002C4114" w:rsidP="002C4114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B3569A">
              <w:rPr>
                <w:rFonts w:ascii="Times New Roman" w:hAnsi="Times New Roman"/>
                <w:i/>
                <w:sz w:val="24"/>
                <w:szCs w:val="24"/>
              </w:rPr>
              <w:t>Rrjeti i diskutimit</w:t>
            </w:r>
          </w:p>
          <w:p w:rsidR="002C4114" w:rsidRPr="00B3569A" w:rsidRDefault="002C4114" w:rsidP="002C411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* Ndahet klasa në katër grupe</w:t>
            </w:r>
            <w:r w:rsidR="00D039E6" w:rsidRPr="00B3569A">
              <w:rPr>
                <w:rFonts w:ascii="Times New Roman" w:hAnsi="Times New Roman"/>
                <w:sz w:val="24"/>
                <w:szCs w:val="24"/>
              </w:rPr>
              <w:t xml:space="preserve"> dhe secili prej tyre do ta kryej këtë detyrë nëpër</w:t>
            </w:r>
            <w:r w:rsidR="001034E0">
              <w:rPr>
                <w:rFonts w:ascii="Times New Roman" w:hAnsi="Times New Roman"/>
                <w:sz w:val="24"/>
                <w:szCs w:val="24"/>
              </w:rPr>
              <w:t>mjet shembujve dhe argumentimit (k</w:t>
            </w:r>
            <w:r w:rsidR="00D039E6" w:rsidRPr="00B3569A">
              <w:rPr>
                <w:rFonts w:ascii="Times New Roman" w:hAnsi="Times New Roman"/>
                <w:sz w:val="24"/>
                <w:szCs w:val="24"/>
              </w:rPr>
              <w:t>oha 7</w:t>
            </w:r>
            <w:r w:rsidR="00300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39E6" w:rsidRPr="00B3569A">
              <w:rPr>
                <w:rFonts w:ascii="Times New Roman" w:hAnsi="Times New Roman"/>
                <w:sz w:val="24"/>
                <w:szCs w:val="24"/>
              </w:rPr>
              <w:t>min</w:t>
            </w:r>
            <w:r w:rsidR="001034E0">
              <w:rPr>
                <w:rFonts w:ascii="Times New Roman" w:hAnsi="Times New Roman"/>
                <w:sz w:val="24"/>
                <w:szCs w:val="24"/>
              </w:rPr>
              <w:t>uta)</w:t>
            </w:r>
            <w:r w:rsidR="00D039E6" w:rsidRPr="00B356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39E6" w:rsidRPr="00B3569A" w:rsidRDefault="002C4114" w:rsidP="002C411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- Grupi i parë do të tregojë se rryma elektrike (elektriciteti) shpërndan energji</w:t>
            </w:r>
            <w:r w:rsidR="00D039E6" w:rsidRPr="00B3569A">
              <w:rPr>
                <w:rFonts w:ascii="Times New Roman" w:hAnsi="Times New Roman"/>
                <w:sz w:val="24"/>
                <w:szCs w:val="24"/>
              </w:rPr>
              <w:t xml:space="preserve"> duke treguar </w:t>
            </w:r>
            <w:r w:rsidR="003007AE" w:rsidRPr="00B3569A">
              <w:rPr>
                <w:rFonts w:ascii="Times New Roman" w:hAnsi="Times New Roman"/>
                <w:sz w:val="24"/>
                <w:szCs w:val="24"/>
              </w:rPr>
              <w:t>pajisje</w:t>
            </w:r>
            <w:r w:rsidR="00D039E6" w:rsidRPr="00B3569A">
              <w:rPr>
                <w:rFonts w:ascii="Times New Roman" w:hAnsi="Times New Roman"/>
                <w:sz w:val="24"/>
                <w:szCs w:val="24"/>
              </w:rPr>
              <w:t xml:space="preserve"> të ndryshme që punojnë me rrymë elektrike qoftë dhe   </w:t>
            </w:r>
          </w:p>
          <w:p w:rsidR="002C4114" w:rsidRPr="00B3569A" w:rsidRDefault="00D039E6" w:rsidP="003007A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bateri. Të shpjegojë si vjen rryma elektrike te këto </w:t>
            </w:r>
            <w:r w:rsidR="003007AE" w:rsidRPr="00B3569A">
              <w:rPr>
                <w:rFonts w:ascii="Times New Roman" w:hAnsi="Times New Roman"/>
                <w:sz w:val="24"/>
                <w:szCs w:val="24"/>
              </w:rPr>
              <w:t>pajisje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, për të konkluduar se elektriciteti përçon energji.  </w:t>
            </w:r>
          </w:p>
          <w:p w:rsidR="00D039E6" w:rsidRPr="00B3569A" w:rsidRDefault="002C4114" w:rsidP="009A525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- Grupi i dytë do të tregojë se një trup i ngrohtë shpërndan energji</w:t>
            </w:r>
            <w:r w:rsidR="00D039E6" w:rsidRPr="00B3569A">
              <w:rPr>
                <w:rFonts w:ascii="Times New Roman" w:hAnsi="Times New Roman"/>
                <w:sz w:val="24"/>
                <w:szCs w:val="24"/>
              </w:rPr>
              <w:t xml:space="preserve"> duke 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>p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 xml:space="preserve">rmendur trupa ose </w:t>
            </w:r>
            <w:r w:rsidR="003007AE" w:rsidRPr="00B3569A">
              <w:rPr>
                <w:rFonts w:ascii="Times New Roman" w:hAnsi="Times New Roman"/>
                <w:sz w:val="24"/>
                <w:szCs w:val="24"/>
              </w:rPr>
              <w:t>pajisje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 xml:space="preserve"> ndryshme.</w:t>
            </w:r>
          </w:p>
          <w:p w:rsidR="009A5258" w:rsidRPr="00B3569A" w:rsidRDefault="002C4114" w:rsidP="009A525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- Grupi i tretë tregon se një trup shumë i ngrohtë shpërndan dritë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>, p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>r k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>t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 xml:space="preserve"> em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>rton trupa t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 xml:space="preserve"> till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 xml:space="preserve">, shpjegon gjithashtu çfarë shpërndajnë ato përveç   </w:t>
            </w:r>
          </w:p>
          <w:p w:rsidR="009A5258" w:rsidRPr="00B3569A" w:rsidRDefault="009A5258" w:rsidP="009A525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 nxehtësisë.</w:t>
            </w:r>
          </w:p>
          <w:p w:rsidR="002C4114" w:rsidRPr="00B3569A" w:rsidRDefault="002C4114" w:rsidP="001034E0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- Grupi i katërt tregon se goditja e një daulle</w:t>
            </w:r>
            <w:r w:rsidR="009A5258" w:rsidRPr="00B356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>një këngëtare</w:t>
            </w:r>
            <w:r w:rsidR="00103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D33484" w:rsidRPr="00B3569A">
              <w:rPr>
                <w:rFonts w:ascii="Times New Roman" w:hAnsi="Times New Roman"/>
                <w:sz w:val="24"/>
                <w:szCs w:val="24"/>
              </w:rPr>
              <w:t>etj</w:t>
            </w:r>
            <w:r w:rsidR="003007AE">
              <w:rPr>
                <w:rFonts w:ascii="Times New Roman" w:hAnsi="Times New Roman"/>
                <w:sz w:val="24"/>
                <w:szCs w:val="24"/>
              </w:rPr>
              <w:t>.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,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shpërndajnë tinguj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.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Shpjegon gjithashtu si shpërndahet tingulli.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4114" w:rsidRPr="00B3569A" w:rsidRDefault="002C4114" w:rsidP="00D3348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i/>
                <w:sz w:val="24"/>
                <w:szCs w:val="24"/>
              </w:rPr>
              <w:t xml:space="preserve">Punë në </w:t>
            </w:r>
            <w:r w:rsidR="00D33484" w:rsidRPr="00B3569A">
              <w:rPr>
                <w:rFonts w:ascii="Times New Roman" w:hAnsi="Times New Roman"/>
                <w:i/>
                <w:sz w:val="24"/>
                <w:szCs w:val="24"/>
              </w:rPr>
              <w:t>grupe</w:t>
            </w:r>
          </w:p>
          <w:p w:rsidR="002C4114" w:rsidRPr="00B3569A" w:rsidRDefault="002C4114" w:rsidP="00EF574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Nxënësit </w:t>
            </w:r>
            <w:r w:rsidR="00CF6EBD" w:rsidRPr="00B3569A">
              <w:rPr>
                <w:rFonts w:ascii="Times New Roman" w:hAnsi="Times New Roman"/>
                <w:sz w:val="24"/>
                <w:szCs w:val="24"/>
              </w:rPr>
              <w:t>qëndrojnë përsëri të ndarë në grupe.</w:t>
            </w:r>
          </w:p>
          <w:p w:rsidR="00D33484" w:rsidRPr="00B3569A" w:rsidRDefault="002C4114" w:rsidP="00EF574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Bëjn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disa eksperimente të thjeshta me mjete dhe modele të ndryshme, që tregojnë mënyra të përçimit të energjisë. Për secilin rast, përcaktojn</w:t>
            </w:r>
            <w:r w:rsidR="00D33484" w:rsidRPr="00B3569A">
              <w:rPr>
                <w:rFonts w:ascii="Times New Roman" w:hAnsi="Times New Roman"/>
                <w:sz w:val="24"/>
                <w:szCs w:val="24"/>
              </w:rPr>
              <w:t>ë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4114" w:rsidRPr="00B3569A" w:rsidRDefault="002C4114" w:rsidP="00EF574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nëse përçimi bëhet nëpërmjet: </w:t>
            </w:r>
          </w:p>
          <w:p w:rsidR="002C4114" w:rsidRPr="00B3569A" w:rsidRDefault="002C4114" w:rsidP="00EF574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• elektricitetit; </w:t>
            </w:r>
          </w:p>
          <w:p w:rsidR="002C4114" w:rsidRPr="00B3569A" w:rsidRDefault="002C4114" w:rsidP="00EF574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 xml:space="preserve">• rrezatimit (termik dhe të dritës); </w:t>
            </w:r>
          </w:p>
          <w:p w:rsidR="00D33484" w:rsidRPr="00B3569A" w:rsidRDefault="002C4114" w:rsidP="00EF574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• tingullit.</w:t>
            </w:r>
          </w:p>
          <w:p w:rsidR="00694137" w:rsidRPr="00B3569A" w:rsidRDefault="00D33484" w:rsidP="00F64F2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sz w:val="24"/>
                <w:szCs w:val="24"/>
              </w:rPr>
              <w:t>Nxirren përfundime rreth mënyrave të tejçimit të energjisë.</w:t>
            </w:r>
            <w:r w:rsidR="002C4114"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94137" w:rsidRPr="00B3569A" w:rsidTr="00272DA2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4137" w:rsidRPr="00B3569A" w:rsidRDefault="00694137" w:rsidP="00DE5D6D">
            <w:pPr>
              <w:autoSpaceDE w:val="0"/>
              <w:autoSpaceDN w:val="0"/>
              <w:adjustRightInd w:val="0"/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Vlerësimi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>: Në këtë orë mësimi</w:t>
            </w:r>
            <w:r w:rsidR="00F64F2A">
              <w:rPr>
                <w:rFonts w:ascii="Times New Roman" w:hAnsi="Times New Roman"/>
                <w:sz w:val="24"/>
                <w:szCs w:val="24"/>
              </w:rPr>
              <w:t>,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nxënësit vlerësohen për pjesëmarrjen në diskutim, saktësinë dhe shkathtësinë në përgjigje, </w:t>
            </w:r>
            <w:r w:rsidR="00F64F2A" w:rsidRPr="00B3569A">
              <w:rPr>
                <w:rFonts w:ascii="Times New Roman" w:hAnsi="Times New Roman"/>
                <w:sz w:val="24"/>
                <w:szCs w:val="24"/>
              </w:rPr>
              <w:t>argumentet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r w:rsidR="007A2AD5" w:rsidRPr="00B3569A">
              <w:rPr>
                <w:rFonts w:ascii="Times New Roman" w:hAnsi="Times New Roman"/>
                <w:sz w:val="24"/>
                <w:szCs w:val="24"/>
              </w:rPr>
              <w:t xml:space="preserve">mjetet e 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>përdorur</w:t>
            </w:r>
            <w:r w:rsidR="007A2AD5" w:rsidRPr="00B3569A">
              <w:rPr>
                <w:rFonts w:ascii="Times New Roman" w:hAnsi="Times New Roman"/>
                <w:sz w:val="24"/>
                <w:szCs w:val="24"/>
              </w:rPr>
              <w:t>a për të treguar mënyrat e përçimit të energjisë.</w:t>
            </w:r>
          </w:p>
          <w:p w:rsidR="00694137" w:rsidRPr="00B3569A" w:rsidRDefault="00694137" w:rsidP="00DE5D6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3569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>Ushtrimet 1</w:t>
            </w:r>
            <w:r w:rsidR="007A2AD5" w:rsidRPr="00B3569A">
              <w:rPr>
                <w:rFonts w:ascii="Times New Roman" w:hAnsi="Times New Roman"/>
                <w:sz w:val="24"/>
                <w:szCs w:val="24"/>
              </w:rPr>
              <w:t>-7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F2A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>f</w:t>
            </w:r>
            <w:r w:rsidR="00F64F2A">
              <w:rPr>
                <w:rFonts w:ascii="Times New Roman" w:hAnsi="Times New Roman"/>
                <w:sz w:val="24"/>
                <w:szCs w:val="24"/>
              </w:rPr>
              <w:t>a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>q</w:t>
            </w:r>
            <w:r w:rsidR="00F64F2A">
              <w:rPr>
                <w:rFonts w:ascii="Times New Roman" w:hAnsi="Times New Roman"/>
                <w:sz w:val="24"/>
                <w:szCs w:val="24"/>
              </w:rPr>
              <w:t>en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AD5" w:rsidRPr="00B3569A">
              <w:rPr>
                <w:rFonts w:ascii="Times New Roman" w:hAnsi="Times New Roman"/>
                <w:sz w:val="24"/>
                <w:szCs w:val="24"/>
              </w:rPr>
              <w:t>20</w:t>
            </w:r>
            <w:r w:rsidRPr="00B3569A">
              <w:rPr>
                <w:rFonts w:ascii="Times New Roman" w:hAnsi="Times New Roman"/>
                <w:sz w:val="24"/>
                <w:szCs w:val="24"/>
              </w:rPr>
              <w:t xml:space="preserve"> në fletoren e punës. </w:t>
            </w:r>
          </w:p>
        </w:tc>
      </w:tr>
    </w:tbl>
    <w:p w:rsidR="00694137" w:rsidRPr="00B3569A" w:rsidRDefault="00694137" w:rsidP="00694137"/>
    <w:p w:rsidR="00175D14" w:rsidRPr="00B3569A" w:rsidRDefault="00175D14"/>
    <w:sectPr w:rsidR="00175D14" w:rsidRPr="00B3569A" w:rsidSect="001A4A0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D28DF"/>
    <w:multiLevelType w:val="hybridMultilevel"/>
    <w:tmpl w:val="3AC892C6"/>
    <w:lvl w:ilvl="0" w:tplc="AD58B14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64245"/>
    <w:multiLevelType w:val="hybridMultilevel"/>
    <w:tmpl w:val="2DB0444E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A394D"/>
    <w:multiLevelType w:val="hybridMultilevel"/>
    <w:tmpl w:val="F5960C02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37"/>
    <w:rsid w:val="000111DE"/>
    <w:rsid w:val="000367F3"/>
    <w:rsid w:val="000845FD"/>
    <w:rsid w:val="000C55D5"/>
    <w:rsid w:val="001034E0"/>
    <w:rsid w:val="00175D14"/>
    <w:rsid w:val="002C4114"/>
    <w:rsid w:val="003007AE"/>
    <w:rsid w:val="00434CD4"/>
    <w:rsid w:val="00694137"/>
    <w:rsid w:val="006A3D89"/>
    <w:rsid w:val="00747FE2"/>
    <w:rsid w:val="007A2AD5"/>
    <w:rsid w:val="008C01B0"/>
    <w:rsid w:val="00953E9C"/>
    <w:rsid w:val="009A5258"/>
    <w:rsid w:val="00B3569A"/>
    <w:rsid w:val="00B77533"/>
    <w:rsid w:val="00CE4A31"/>
    <w:rsid w:val="00CF6EBD"/>
    <w:rsid w:val="00D039E6"/>
    <w:rsid w:val="00D33484"/>
    <w:rsid w:val="00DE5D6D"/>
    <w:rsid w:val="00EF574E"/>
    <w:rsid w:val="00F6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8C632-C36B-46A7-9879-D80CDAE4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137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137"/>
    <w:pPr>
      <w:spacing w:after="0" w:line="240" w:lineRule="auto"/>
    </w:pPr>
    <w:rPr>
      <w:lang w:val="sq-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53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10</cp:revision>
  <dcterms:created xsi:type="dcterms:W3CDTF">2019-07-09T08:37:00Z</dcterms:created>
  <dcterms:modified xsi:type="dcterms:W3CDTF">2019-07-12T14:55:00Z</dcterms:modified>
</cp:coreProperties>
</file>